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20B0B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  <w:r w:rsidRPr="00A25E49">
        <w:rPr>
          <w:rFonts w:ascii="Times New Roman" w:hAnsi="Times New Roman" w:cs="Times New Roman"/>
          <w:sz w:val="32"/>
          <w:szCs w:val="32"/>
        </w:rPr>
        <w:t>Министерство образования Республики Беларусь</w:t>
      </w:r>
      <w:r>
        <w:rPr>
          <w:rFonts w:ascii="Times New Roman" w:hAnsi="Times New Roman" w:cs="Times New Roman"/>
          <w:sz w:val="32"/>
          <w:szCs w:val="32"/>
        </w:rPr>
        <w:t xml:space="preserve">                </w:t>
      </w:r>
      <w:r w:rsidRPr="00A25E49">
        <w:rPr>
          <w:rFonts w:ascii="Times New Roman" w:hAnsi="Times New Roman" w:cs="Times New Roman"/>
          <w:sz w:val="32"/>
          <w:szCs w:val="32"/>
        </w:rPr>
        <w:t>Учреждение образования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                              </w:t>
      </w:r>
      <w:proofErr w:type="gramStart"/>
      <w:r>
        <w:rPr>
          <w:rFonts w:ascii="Times New Roman" w:hAnsi="Times New Roman" w:cs="Times New Roman"/>
          <w:sz w:val="32"/>
          <w:szCs w:val="32"/>
        </w:rPr>
        <w:t xml:space="preserve">   </w:t>
      </w:r>
      <w:r w:rsidRPr="00A25E49">
        <w:rPr>
          <w:rFonts w:ascii="Times New Roman" w:hAnsi="Times New Roman" w:cs="Times New Roman"/>
          <w:sz w:val="32"/>
          <w:szCs w:val="32"/>
        </w:rPr>
        <w:t>«</w:t>
      </w:r>
      <w:proofErr w:type="gramEnd"/>
      <w:r w:rsidRPr="00A25E49">
        <w:rPr>
          <w:rFonts w:ascii="Times New Roman" w:hAnsi="Times New Roman" w:cs="Times New Roman"/>
          <w:sz w:val="32"/>
          <w:szCs w:val="32"/>
        </w:rPr>
        <w:t>Белорусский государственный университет информатики и радиоэлектроники»</w:t>
      </w:r>
    </w:p>
    <w:p w14:paraId="440E8CB2" w14:textId="77777777" w:rsidR="00E62225" w:rsidRPr="00A25E49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D38717C" w14:textId="77777777" w:rsidR="00E62225" w:rsidRPr="00A25E49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  <w:r w:rsidRPr="00A25E49">
        <w:rPr>
          <w:rFonts w:ascii="Times New Roman" w:hAnsi="Times New Roman" w:cs="Times New Roman"/>
          <w:sz w:val="32"/>
          <w:szCs w:val="32"/>
        </w:rPr>
        <w:t>Факультет информационных технологий и управления</w:t>
      </w:r>
    </w:p>
    <w:p w14:paraId="7966A6AB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  <w:r w:rsidRPr="00A25E49">
        <w:rPr>
          <w:rFonts w:ascii="Times New Roman" w:hAnsi="Times New Roman" w:cs="Times New Roman"/>
          <w:sz w:val="32"/>
          <w:szCs w:val="32"/>
        </w:rPr>
        <w:t>Кафедра интеллектуальных информационных технологий</w:t>
      </w:r>
    </w:p>
    <w:p w14:paraId="7214DB70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533587E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DD6968A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C5A11E2" w14:textId="77777777" w:rsidR="00E62225" w:rsidRPr="00751DA4" w:rsidRDefault="00E62225" w:rsidP="00E62225">
      <w:pPr>
        <w:pBdr>
          <w:top w:val="nil"/>
          <w:left w:val="nil"/>
          <w:bottom w:val="nil"/>
          <w:right w:val="nil"/>
          <w:between w:val="nil"/>
        </w:pBdr>
        <w:ind w:firstLine="820"/>
        <w:jc w:val="right"/>
        <w:rPr>
          <w:rFonts w:ascii="Times New Roman" w:eastAsia="Times New Roman" w:hAnsi="Times New Roman" w:cs="Times New Roman"/>
          <w:b/>
          <w:bCs/>
        </w:rPr>
      </w:pPr>
      <w:r w:rsidRPr="00751DA4">
        <w:rPr>
          <w:rFonts w:ascii="Times New Roman" w:eastAsia="Times New Roman" w:hAnsi="Times New Roman" w:cs="Times New Roman"/>
          <w:b/>
          <w:bCs/>
        </w:rPr>
        <w:t>Факультет: ФИТУ</w:t>
      </w:r>
    </w:p>
    <w:p w14:paraId="566CFE91" w14:textId="77777777" w:rsidR="00E62225" w:rsidRPr="00751DA4" w:rsidRDefault="00E62225" w:rsidP="00E62225">
      <w:pPr>
        <w:jc w:val="right"/>
        <w:rPr>
          <w:rFonts w:ascii="Times New Roman" w:hAnsi="Times New Roman" w:cs="Times New Roman"/>
          <w:b/>
          <w:bCs/>
          <w:sz w:val="22"/>
          <w:szCs w:val="22"/>
        </w:rPr>
      </w:pPr>
      <w:r w:rsidRPr="00751DA4">
        <w:rPr>
          <w:rFonts w:ascii="Times New Roman" w:eastAsia="Times New Roman" w:hAnsi="Times New Roman" w:cs="Times New Roman"/>
          <w:b/>
          <w:bCs/>
        </w:rPr>
        <w:t>Специальность: ИИ</w:t>
      </w:r>
    </w:p>
    <w:p w14:paraId="2E6ED712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D3D9192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E068B8B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C2436EE" w14:textId="77777777" w:rsidR="00E62225" w:rsidRDefault="00E62225" w:rsidP="00E6222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45BFD6F" w14:textId="235E10E3" w:rsidR="00E62225" w:rsidRDefault="00E62225" w:rsidP="00E62225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Отчет по лабораторной работе №1                                                                                              по курсу «</w:t>
      </w:r>
      <w:r w:rsidR="00B156A5">
        <w:rPr>
          <w:rFonts w:ascii="Times New Roman" w:hAnsi="Times New Roman" w:cs="Times New Roman"/>
          <w:b/>
          <w:bCs/>
        </w:rPr>
        <w:t>ПБЗ</w:t>
      </w:r>
      <w:r>
        <w:rPr>
          <w:rFonts w:ascii="Times New Roman" w:hAnsi="Times New Roman" w:cs="Times New Roman"/>
          <w:b/>
          <w:bCs/>
        </w:rPr>
        <w:t>»</w:t>
      </w:r>
    </w:p>
    <w:p w14:paraId="38167546" w14:textId="77777777" w:rsidR="00E62225" w:rsidRDefault="00E62225" w:rsidP="00E62225">
      <w:pPr>
        <w:jc w:val="center"/>
        <w:rPr>
          <w:rFonts w:ascii="Times New Roman" w:hAnsi="Times New Roman" w:cs="Times New Roman"/>
          <w:b/>
          <w:bCs/>
        </w:rPr>
      </w:pPr>
    </w:p>
    <w:p w14:paraId="509DD220" w14:textId="77777777" w:rsidR="00E62225" w:rsidRDefault="00E62225" w:rsidP="00E62225">
      <w:pPr>
        <w:jc w:val="center"/>
        <w:rPr>
          <w:rFonts w:ascii="Times New Roman" w:hAnsi="Times New Roman" w:cs="Times New Roman"/>
          <w:b/>
          <w:bCs/>
        </w:rPr>
      </w:pPr>
    </w:p>
    <w:p w14:paraId="5192EB58" w14:textId="77777777" w:rsidR="00E62225" w:rsidRDefault="00E62225" w:rsidP="00E62225">
      <w:pPr>
        <w:jc w:val="center"/>
        <w:rPr>
          <w:rFonts w:ascii="Times New Roman" w:hAnsi="Times New Roman" w:cs="Times New Roman"/>
          <w:b/>
          <w:bCs/>
        </w:rPr>
      </w:pPr>
    </w:p>
    <w:p w14:paraId="0C5B6105" w14:textId="77777777" w:rsidR="00E62225" w:rsidRDefault="00E62225" w:rsidP="00E622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Выполнил студент                                                                                                  Ахроров М. Д. группы 921731</w:t>
      </w:r>
    </w:p>
    <w:p w14:paraId="28A5AC53" w14:textId="77777777" w:rsidR="00E62225" w:rsidRDefault="00E62225" w:rsidP="00E62225">
      <w:pPr>
        <w:rPr>
          <w:rFonts w:ascii="Times New Roman" w:hAnsi="Times New Roman" w:cs="Times New Roman"/>
        </w:rPr>
      </w:pPr>
    </w:p>
    <w:p w14:paraId="3D746A8E" w14:textId="232332D8" w:rsidR="00E62225" w:rsidRDefault="00E62225" w:rsidP="00E622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Проверил               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</w:rPr>
        <w:t>Сермяжко</w:t>
      </w:r>
      <w:proofErr w:type="spellEnd"/>
      <w:r>
        <w:rPr>
          <w:rFonts w:ascii="Times New Roman" w:hAnsi="Times New Roman" w:cs="Times New Roman"/>
        </w:rPr>
        <w:t xml:space="preserve"> П. А.  </w:t>
      </w:r>
    </w:p>
    <w:p w14:paraId="3628AA52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511AD25F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0D056466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22E96763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6F2FFBA2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1ED5584F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79A99C3F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7ADC1D03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6951ED4E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0709B4DD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1A6C2880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425A8267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25498355" w14:textId="77777777" w:rsidR="00E62225" w:rsidRDefault="00E62225" w:rsidP="00E62225">
      <w:pPr>
        <w:rPr>
          <w:rFonts w:ascii="Times New Roman" w:hAnsi="Times New Roman" w:cs="Times New Roman"/>
        </w:rPr>
      </w:pPr>
    </w:p>
    <w:p w14:paraId="10402C86" w14:textId="77777777" w:rsidR="00E62225" w:rsidRDefault="00E62225" w:rsidP="00E62225">
      <w:pPr>
        <w:rPr>
          <w:rFonts w:ascii="Times New Roman" w:hAnsi="Times New Roman" w:cs="Times New Roman"/>
        </w:rPr>
      </w:pPr>
    </w:p>
    <w:p w14:paraId="08F8BF97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49DAAC17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6508DCF3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20113404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4F0539D8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1688FCBF" w14:textId="77777777" w:rsidR="00E62225" w:rsidRDefault="00E62225" w:rsidP="00E62225">
      <w:pPr>
        <w:jc w:val="right"/>
        <w:rPr>
          <w:rFonts w:ascii="Times New Roman" w:hAnsi="Times New Roman" w:cs="Times New Roman"/>
        </w:rPr>
      </w:pPr>
    </w:p>
    <w:p w14:paraId="2054E6BB" w14:textId="77777777" w:rsidR="00E62225" w:rsidRPr="00D5513F" w:rsidRDefault="00E62225" w:rsidP="00E622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Минск 2021</w:t>
      </w:r>
    </w:p>
    <w:p w14:paraId="33DD6546" w14:textId="18624430" w:rsidR="00BB13F7" w:rsidRDefault="00BB13F7"/>
    <w:p w14:paraId="0CDEB65D" w14:textId="5706C7DA" w:rsidR="00E62225" w:rsidRDefault="00E62225"/>
    <w:p w14:paraId="3A2DEDA2" w14:textId="61B6601A" w:rsidR="00E62225" w:rsidRPr="00E62225" w:rsidRDefault="00E62225" w:rsidP="00E6222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2225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Лабораторная работа №1</w:t>
      </w:r>
    </w:p>
    <w:p w14:paraId="759ECD90" w14:textId="10AB1F2C" w:rsidR="00E62225" w:rsidRDefault="00E62225" w:rsidP="001400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62225">
        <w:rPr>
          <w:rFonts w:ascii="Times New Roman" w:hAnsi="Times New Roman" w:cs="Times New Roman"/>
          <w:b/>
          <w:bCs/>
          <w:sz w:val="28"/>
          <w:szCs w:val="28"/>
        </w:rPr>
        <w:t>Задание 1</w:t>
      </w:r>
    </w:p>
    <w:p w14:paraId="0FD79E33" w14:textId="22566A6F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полную информацию обо всех преподавателях.</w:t>
      </w:r>
    </w:p>
    <w:p w14:paraId="15040EC7" w14:textId="7C9EFD6B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2D0DB7" wp14:editId="14237795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F897" w14:textId="77777777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11F6B8A" w14:textId="0AA52592" w:rsidR="00E62225" w:rsidRPr="00140016" w:rsidRDefault="00140016" w:rsidP="00E62225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полную информацию обо всех студенческих группах на специальности ЭВМ.</w:t>
      </w:r>
    </w:p>
    <w:p w14:paraId="32B1D326" w14:textId="6526DB0F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9C2E32B" wp14:editId="06B4E7A2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02E5" w14:textId="77777777" w:rsidR="00E62225" w:rsidRDefault="00E62225" w:rsidP="00E62225">
      <w:pPr>
        <w:pStyle w:val="2"/>
        <w:spacing w:after="40"/>
      </w:pPr>
    </w:p>
    <w:p w14:paraId="5EF1AAB7" w14:textId="77777777" w:rsidR="00E62225" w:rsidRDefault="00E62225" w:rsidP="00E62225">
      <w:pPr>
        <w:pStyle w:val="2"/>
        <w:spacing w:after="40"/>
      </w:pPr>
    </w:p>
    <w:p w14:paraId="3F2B45CA" w14:textId="77777777" w:rsidR="00E62225" w:rsidRDefault="00E62225" w:rsidP="00E62225">
      <w:pPr>
        <w:pStyle w:val="2"/>
        <w:spacing w:after="40"/>
      </w:pPr>
    </w:p>
    <w:p w14:paraId="65D0D18D" w14:textId="77777777" w:rsidR="00E62225" w:rsidRDefault="00E62225" w:rsidP="00E62225">
      <w:pPr>
        <w:pStyle w:val="2"/>
        <w:spacing w:after="40"/>
      </w:pPr>
    </w:p>
    <w:p w14:paraId="0D93EC59" w14:textId="77777777" w:rsidR="00E62225" w:rsidRDefault="00E62225" w:rsidP="00E62225">
      <w:pPr>
        <w:pStyle w:val="2"/>
        <w:spacing w:after="40"/>
      </w:pPr>
    </w:p>
    <w:p w14:paraId="43DBA1EC" w14:textId="77777777" w:rsidR="00E62225" w:rsidRDefault="00E62225" w:rsidP="00E62225">
      <w:pPr>
        <w:pStyle w:val="2"/>
        <w:spacing w:after="40"/>
      </w:pPr>
    </w:p>
    <w:p w14:paraId="306439F9" w14:textId="4189A979" w:rsidR="00E62225" w:rsidRDefault="00E62225" w:rsidP="00E62225">
      <w:pPr>
        <w:pStyle w:val="2"/>
        <w:spacing w:after="40"/>
      </w:pPr>
    </w:p>
    <w:p w14:paraId="59376118" w14:textId="5649F670" w:rsidR="00140016" w:rsidRDefault="00140016" w:rsidP="00E62225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личный номер преподавателя и номера аудиторий, в которых они преподают предмет с кодовым номером 18П.</w:t>
      </w:r>
    </w:p>
    <w:p w14:paraId="1EAECAE8" w14:textId="0F02D487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A6DAF" wp14:editId="261C75C0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F570" w14:textId="6597C4F1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0A6B4A1D" w14:textId="4ACAD7C8" w:rsidR="00140016" w:rsidRPr="00140016" w:rsidRDefault="00140016" w:rsidP="00E62225">
      <w:pPr>
        <w:pStyle w:val="2"/>
        <w:numPr>
          <w:ilvl w:val="0"/>
          <w:numId w:val="1"/>
        </w:numPr>
        <w:spacing w:after="40"/>
        <w:ind w:left="357" w:hanging="357"/>
      </w:pPr>
      <w:proofErr w:type="gramStart"/>
      <w:r>
        <w:t>Получить  номера</w:t>
      </w:r>
      <w:proofErr w:type="gramEnd"/>
      <w:r>
        <w:t xml:space="preserve"> предметов и названия предметов, которые ведет преподаватель Костин.</w:t>
      </w:r>
    </w:p>
    <w:p w14:paraId="6EEF1F56" w14:textId="4E2432FD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A014E1" wp14:editId="01CD74A9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E282" w14:textId="1F84771A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37D9DBCA" w14:textId="3BD1A8D4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75469BB0" w14:textId="30CFA480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28E69C31" w14:textId="3202C78A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2FADB467" w14:textId="35EEA0E5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1E9F43FD" w14:textId="5F000FBC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20687C6F" w14:textId="637A7FB2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6D81B38B" w14:textId="23D1BA35" w:rsidR="00E62225" w:rsidRDefault="00E62225" w:rsidP="00E62225">
      <w:pPr>
        <w:rPr>
          <w:rFonts w:ascii="Times New Roman" w:hAnsi="Times New Roman" w:cs="Times New Roman"/>
          <w:sz w:val="28"/>
          <w:szCs w:val="28"/>
        </w:rPr>
      </w:pPr>
    </w:p>
    <w:p w14:paraId="4746BA5E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 группы, в которой ведутся предметы преподавателем Фроловым.</w:t>
      </w:r>
    </w:p>
    <w:p w14:paraId="3FE14D82" w14:textId="42C67AEC" w:rsidR="00E62225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34252A" wp14:editId="30D6FD77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8E85" w14:textId="2076558A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32AC546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информацию о предметах, которые ведутся на специальности АСОИ.</w:t>
      </w:r>
    </w:p>
    <w:p w14:paraId="76BC6513" w14:textId="018DF28E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62052" wp14:editId="53F1E293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DA33" w14:textId="7B75DAB7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354874D" w14:textId="0CD799AD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62F2956" w14:textId="1A519785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72E8389" w14:textId="5E78FDC7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62ACA16B" w14:textId="13B975D1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CE994A3" w14:textId="37F81685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384B5F9" w14:textId="5545DA23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3CE51E5" w14:textId="77777777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31ECA20B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информацию о преподавателях, которые ведут предметы на специальности АСОИ.</w:t>
      </w:r>
    </w:p>
    <w:p w14:paraId="513DCE68" w14:textId="4D28AE95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CE14FE" wp14:editId="40BF06D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75A7" w14:textId="19433F41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22BA01A5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фамилии преподавателей, которые ведут предметы в 210 аудитории.</w:t>
      </w:r>
    </w:p>
    <w:p w14:paraId="43DE4F85" w14:textId="361CB15F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EC9CD4" wp14:editId="0213367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49F5" w14:textId="0B2437A2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077700A5" w14:textId="7B6075A8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3E8EA551" w14:textId="0168F4DD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32866CFF" w14:textId="6A103AA4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0BA6A047" w14:textId="125F74CD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3108801" w14:textId="5C3E7CA8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64412141" w14:textId="31A5ADDB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3C0B6BF9" w14:textId="77777777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56ACB56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 xml:space="preserve">Получить названия предметов и названия групп, которые ведут занятия в аудиториях с 100 по 200. </w:t>
      </w:r>
    </w:p>
    <w:p w14:paraId="061AB454" w14:textId="1D39F8E4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98FD20" wp14:editId="4A59B2F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F69A" w14:textId="391723DB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AB07866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пары номеров групп с одной специальности.</w:t>
      </w:r>
    </w:p>
    <w:p w14:paraId="47C74ED7" w14:textId="54D59A25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37202" wp14:editId="0F4B3FA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6B4A" w14:textId="2AB12801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69586AD4" w14:textId="00073743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2FDFBC90" w14:textId="3551B522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A9EB225" w14:textId="5524F248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056FA0E2" w14:textId="267BA0B8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6FD18988" w14:textId="54962CAD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203CD5DF" w14:textId="58E58A80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2A2412D9" w14:textId="44F3CC0C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3C33AD59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общее количество студентов, обучающихся на специальности ЭВМ.</w:t>
      </w:r>
    </w:p>
    <w:p w14:paraId="57E7D18F" w14:textId="17E94D42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4A1DC" wp14:editId="3B3C6B33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AC9F" w14:textId="43870FED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41B8E47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номера преподавателей, обучающих студентов по специальности ЭВМ.</w:t>
      </w:r>
    </w:p>
    <w:p w14:paraId="2F7AC5A0" w14:textId="7935D332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172E7E" wp14:editId="2E511F9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2239" w14:textId="5A589D25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4917254" w14:textId="2ADBCAD9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D01A180" w14:textId="529D8DF4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015BBD69" w14:textId="377E0A9C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969D59E" w14:textId="6C34F69F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46E62514" w14:textId="062938BA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7671DD7B" w14:textId="094AB471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1F9172A" w14:textId="1BFA5E02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6EF52B98" w14:textId="4E966140" w:rsidR="00140016" w:rsidRDefault="00140016" w:rsidP="00E62225">
      <w:pPr>
        <w:rPr>
          <w:rFonts w:ascii="Times New Roman" w:hAnsi="Times New Roman" w:cs="Times New Roman"/>
          <w:sz w:val="28"/>
          <w:szCs w:val="28"/>
        </w:rPr>
      </w:pPr>
    </w:p>
    <w:p w14:paraId="14C11D70" w14:textId="77777777" w:rsidR="00140016" w:rsidRDefault="00140016" w:rsidP="00140016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номера предметов, изучаемых всеми студенческими группами.</w:t>
      </w:r>
    </w:p>
    <w:p w14:paraId="7A1DB7FA" w14:textId="5F12287A" w:rsidR="00140016" w:rsidRDefault="00F27732" w:rsidP="00E62225">
      <w:pPr>
        <w:rPr>
          <w:rFonts w:ascii="Times New Roman" w:hAnsi="Times New Roman" w:cs="Times New Roman"/>
          <w:sz w:val="28"/>
          <w:szCs w:val="28"/>
        </w:rPr>
      </w:pPr>
      <w:r w:rsidRPr="00F27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C30683" wp14:editId="0224F686">
            <wp:extent cx="5940425" cy="23876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BA32" w14:textId="7B9EF3E4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77BEC885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фамилии преподавателей, преподающих те же предметы, что и преподаватель преподающий предмет с номером 14П.</w:t>
      </w:r>
    </w:p>
    <w:p w14:paraId="1BFF68F7" w14:textId="3CACB5BD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 w:rsidRPr="00F27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CA27FE" wp14:editId="3FD3D55A">
            <wp:extent cx="5940425" cy="20993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D78C" w14:textId="1E923516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69980057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информацию о предметах, которые не ведет преподаватель с личным номером 221П.</w:t>
      </w:r>
    </w:p>
    <w:p w14:paraId="6A0B40EA" w14:textId="29123060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ED5F37" wp14:editId="154A927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1D69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информацию о предметах, которые не изучаются в группе М-6.</w:t>
      </w:r>
    </w:p>
    <w:p w14:paraId="39D690FE" w14:textId="714BEB38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D00DC" wp14:editId="03CD2D35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C08D" w14:textId="27CCB12E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2AFD5B94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информацию о доцентах, преподающих в группах 3Г и 8Г.</w:t>
      </w:r>
    </w:p>
    <w:p w14:paraId="72B60481" w14:textId="4B682D53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1DE732A" wp14:editId="3F055A5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A1F0" w14:textId="0530CAE7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3BE4B98A" w14:textId="50AEB0C2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58BFE335" w14:textId="547C5533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40DD636A" w14:textId="083BA3D7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730929C6" w14:textId="41947363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771B6A83" w14:textId="71D223B7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25B114B3" w14:textId="1573DC30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18D2EA04" w14:textId="6E68675A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3651E7F9" w14:textId="7F3D1418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4139497A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номера предметов, номера преподавателей, номера групп, в которых ведут занятия преподаватели с кафедры ЭВМ, имеющих специальность АСОИ.</w:t>
      </w:r>
    </w:p>
    <w:p w14:paraId="73E6C294" w14:textId="56953AD5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 w:rsidRPr="00F27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ADF4A5" wp14:editId="1BC7AF1A">
            <wp:extent cx="5940425" cy="2204720"/>
            <wp:effectExtent l="0" t="0" r="317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D4AC" w14:textId="1F9CF0DF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59DA16E0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номера групп с такой же специальностью, что и специальность преподавателей.</w:t>
      </w:r>
    </w:p>
    <w:p w14:paraId="62D17107" w14:textId="07895698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591AA7" wp14:editId="39297C10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C475" w14:textId="47D9CAF3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6FC24C9D" w14:textId="77777777" w:rsidR="00F27732" w:rsidRDefault="00F27732" w:rsidP="00F27732">
      <w:pPr>
        <w:pStyle w:val="2"/>
        <w:numPr>
          <w:ilvl w:val="0"/>
          <w:numId w:val="1"/>
        </w:numPr>
        <w:spacing w:after="40"/>
        <w:ind w:left="357" w:hanging="357"/>
      </w:pPr>
      <w:r>
        <w:t xml:space="preserve">Получить номера преподавателей с кафедры ЭВМ, преподающих предметы по специальности, совпадающей со специальностью студенческой группы. </w:t>
      </w:r>
    </w:p>
    <w:p w14:paraId="094BB21C" w14:textId="16BE4B52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  <w:r w:rsidRPr="00F277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376F66" wp14:editId="29EA25F1">
            <wp:extent cx="5940425" cy="18872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C482E" w14:textId="5D46A1E2" w:rsidR="00F27732" w:rsidRDefault="00F27732" w:rsidP="00E62225">
      <w:pPr>
        <w:rPr>
          <w:rFonts w:ascii="Times New Roman" w:hAnsi="Times New Roman" w:cs="Times New Roman"/>
          <w:sz w:val="28"/>
          <w:szCs w:val="28"/>
        </w:rPr>
      </w:pPr>
    </w:p>
    <w:p w14:paraId="73783AEB" w14:textId="77777777" w:rsidR="003C7B62" w:rsidRDefault="003C7B62" w:rsidP="003C7B62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специальности студенческой группы, на которых работают преподаватели кафедры АСУ.</w:t>
      </w:r>
    </w:p>
    <w:p w14:paraId="79BD3E14" w14:textId="57A0D009" w:rsidR="00F27732" w:rsidRDefault="003C7B62" w:rsidP="00E62225">
      <w:pPr>
        <w:rPr>
          <w:rFonts w:ascii="Times New Roman" w:hAnsi="Times New Roman" w:cs="Times New Roman"/>
          <w:sz w:val="28"/>
          <w:szCs w:val="28"/>
        </w:rPr>
      </w:pPr>
      <w:r w:rsidRPr="003C7B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79D1C" wp14:editId="1D155D16">
            <wp:extent cx="5940425" cy="1764665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C834" w14:textId="4262520D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</w:p>
    <w:p w14:paraId="010FF3FA" w14:textId="77777777" w:rsidR="003C7B62" w:rsidRDefault="003C7B62" w:rsidP="003C7B6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номера предметов, изучаемых группой АС-8.</w:t>
      </w:r>
    </w:p>
    <w:p w14:paraId="50F28A6C" w14:textId="04E47566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715AA9" wp14:editId="353672F2">
            <wp:extent cx="5940425" cy="1098550"/>
            <wp:effectExtent l="0" t="0" r="317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8878" w14:textId="34EF569A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</w:p>
    <w:p w14:paraId="5C0D4F8B" w14:textId="77777777" w:rsidR="003C7B62" w:rsidRDefault="003C7B62" w:rsidP="003C7B6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номера студенческих групп, которые изучают те же предметы, что и студенческая группа АС-8.</w:t>
      </w:r>
    </w:p>
    <w:p w14:paraId="5CDA3440" w14:textId="5421E9C1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  <w:r w:rsidRPr="003C7B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3D4BAE" wp14:editId="0E43A51C">
            <wp:extent cx="5940425" cy="1944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6F00" w14:textId="430239D4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</w:p>
    <w:p w14:paraId="46E5C57D" w14:textId="77777777" w:rsidR="003C7B62" w:rsidRDefault="003C7B62" w:rsidP="003C7B62">
      <w:pPr>
        <w:pStyle w:val="2"/>
        <w:numPr>
          <w:ilvl w:val="0"/>
          <w:numId w:val="1"/>
        </w:numPr>
        <w:spacing w:after="40"/>
        <w:ind w:left="357" w:hanging="357"/>
      </w:pPr>
      <w:r>
        <w:t>Получить номера студенческих групп, которые не изучают предметы, преподаваемых в студенческой группе АС-8.</w:t>
      </w:r>
    </w:p>
    <w:p w14:paraId="477145D8" w14:textId="1D26E95A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  <w:r w:rsidRPr="003C7B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165C57" wp14:editId="6C79F132">
            <wp:extent cx="5940425" cy="217424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E19B" w14:textId="4004B2E0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</w:p>
    <w:p w14:paraId="49573291" w14:textId="30BAA5FE" w:rsidR="003C7B62" w:rsidRDefault="003C7B62" w:rsidP="003C7B62">
      <w:pPr>
        <w:pStyle w:val="2"/>
        <w:numPr>
          <w:ilvl w:val="0"/>
          <w:numId w:val="1"/>
        </w:numPr>
        <w:spacing w:after="40"/>
        <w:ind w:left="357" w:hanging="357"/>
      </w:pPr>
      <w:r>
        <w:lastRenderedPageBreak/>
        <w:t>Получить номера студенческих групп, которые не изучают предметы, преподаваемых преподавателем 430Л.</w:t>
      </w:r>
      <w:r>
        <w:rPr>
          <w:noProof/>
        </w:rPr>
        <w:drawing>
          <wp:inline distT="0" distB="0" distL="0" distR="0" wp14:anchorId="1F441784" wp14:editId="480C410A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EE5E" w14:textId="36856EFB" w:rsidR="003C7B62" w:rsidRDefault="003C7B62" w:rsidP="003C7B62">
      <w:pPr>
        <w:pStyle w:val="2"/>
      </w:pPr>
    </w:p>
    <w:p w14:paraId="37FF5D10" w14:textId="77777777" w:rsidR="003C7B62" w:rsidRDefault="003C7B62" w:rsidP="003C7B62">
      <w:pPr>
        <w:pStyle w:val="2"/>
      </w:pPr>
    </w:p>
    <w:p w14:paraId="061D2D22" w14:textId="313BB5F9" w:rsidR="003C7B62" w:rsidRDefault="003C7B62" w:rsidP="003C7B62">
      <w:pPr>
        <w:pStyle w:val="2"/>
        <w:numPr>
          <w:ilvl w:val="0"/>
          <w:numId w:val="1"/>
        </w:numPr>
        <w:ind w:left="357" w:hanging="357"/>
      </w:pPr>
      <w:r w:rsidRPr="003C7B62">
        <w:t xml:space="preserve"> </w:t>
      </w:r>
      <w:r>
        <w:t>Получить номера преподавателей, работающих с группой Э-15, но не преподающих предмет 12П.</w:t>
      </w:r>
    </w:p>
    <w:p w14:paraId="0F4F0136" w14:textId="5A2E54B4" w:rsidR="003C7B62" w:rsidRDefault="003C7B62" w:rsidP="00E622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24FB16" wp14:editId="44079722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45894" w14:textId="107701C8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408C0B3B" w14:textId="5797AB67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70976781" w14:textId="7B6ABEF0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492BFFCA" w14:textId="3800B2F0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0DDD70C4" w14:textId="033BBEF0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2618A55A" w14:textId="1A8C2EF6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0EF265DE" w14:textId="043AA89B" w:rsidR="00633AED" w:rsidRDefault="00633AED" w:rsidP="00E62225">
      <w:pPr>
        <w:rPr>
          <w:rFonts w:ascii="Times New Roman" w:hAnsi="Times New Roman" w:cs="Times New Roman"/>
          <w:sz w:val="28"/>
          <w:szCs w:val="28"/>
        </w:rPr>
      </w:pPr>
    </w:p>
    <w:p w14:paraId="2605B63B" w14:textId="77777777" w:rsidR="00633AED" w:rsidRDefault="00633AED" w:rsidP="00633AED">
      <w:pPr>
        <w:pStyle w:val="a4"/>
        <w:jc w:val="center"/>
        <w:rPr>
          <w:b/>
        </w:rPr>
      </w:pPr>
      <w:r>
        <w:rPr>
          <w:b/>
        </w:rPr>
        <w:lastRenderedPageBreak/>
        <w:t>Задание 2</w:t>
      </w:r>
    </w:p>
    <w:p w14:paraId="5962E333" w14:textId="7317E230" w:rsidR="00633AED" w:rsidRDefault="00633AED" w:rsidP="00633AE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5</w:t>
      </w:r>
    </w:p>
    <w:p w14:paraId="19F91F12" w14:textId="0D38E201" w:rsidR="00633AED" w:rsidRDefault="00633AED" w:rsidP="00633AED">
      <w:pPr>
        <w:tabs>
          <w:tab w:val="left" w:pos="709"/>
        </w:tabs>
        <w:jc w:val="both"/>
      </w:pPr>
      <w:r>
        <w:t xml:space="preserve">(28) </w:t>
      </w:r>
      <w:r>
        <w:t>Получить номера проектов, для которых не поставляются красные детали поставщиками из Лондона.</w:t>
      </w:r>
    </w:p>
    <w:p w14:paraId="39134C8A" w14:textId="29ECF4BD" w:rsidR="00633AED" w:rsidRDefault="00633AED" w:rsidP="00633AED">
      <w:pPr>
        <w:tabs>
          <w:tab w:val="left" w:pos="709"/>
        </w:tabs>
        <w:spacing w:before="60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(</w:t>
      </w:r>
      <w:proofErr w:type="gramStart"/>
      <w:r>
        <w:t>15)</w:t>
      </w:r>
      <w:r>
        <w:t>Получить</w:t>
      </w:r>
      <w:proofErr w:type="gramEnd"/>
      <w:r>
        <w:t xml:space="preserve"> общее число проектов, обеспечиваемых поставщиком П1.</w:t>
      </w:r>
    </w:p>
    <w:p w14:paraId="2D06F2C2" w14:textId="291962DE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(</w:t>
      </w:r>
      <w:proofErr w:type="gramStart"/>
      <w:r>
        <w:t>23)</w:t>
      </w:r>
      <w:r>
        <w:t>Получить</w:t>
      </w:r>
      <w:proofErr w:type="gramEnd"/>
      <w:r>
        <w:t xml:space="preserve"> номера поставщиков, поставляющих по крайней мере одну деталь, поставляемую по крайней мере одним поставщиком, который поставляет по крайней мере одну красную деталь.</w:t>
      </w:r>
    </w:p>
    <w:p w14:paraId="0109DD2B" w14:textId="1E0A3987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(</w:t>
      </w:r>
      <w:proofErr w:type="gramStart"/>
      <w:r>
        <w:t>10)</w:t>
      </w:r>
      <w:r>
        <w:t>Получить</w:t>
      </w:r>
      <w:proofErr w:type="gramEnd"/>
      <w:r>
        <w:t xml:space="preserve"> номера деталей, поставляемых поставщиком в Лондоне для проекта в Лондоне.</w:t>
      </w:r>
    </w:p>
    <w:p w14:paraId="5B3FFB62" w14:textId="0D96740C" w:rsidR="00633AED" w:rsidRPr="00633AED" w:rsidRDefault="00633AED" w:rsidP="00633AED">
      <w:pPr>
        <w:pStyle w:val="a3"/>
        <w:numPr>
          <w:ilvl w:val="0"/>
          <w:numId w:val="6"/>
        </w:numPr>
        <w:tabs>
          <w:tab w:val="left" w:pos="567"/>
        </w:tabs>
        <w:spacing w:before="60"/>
        <w:ind w:hanging="792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Получить номера поставщиков, которые обеспечивают проект ПР1.</w:t>
      </w:r>
    </w:p>
    <w:p w14:paraId="30B9D55C" w14:textId="165E606F" w:rsidR="00633AED" w:rsidRPr="00633AED" w:rsidRDefault="00633AED" w:rsidP="00633AED">
      <w:pPr>
        <w:pStyle w:val="a3"/>
        <w:numPr>
          <w:ilvl w:val="0"/>
          <w:numId w:val="7"/>
        </w:numPr>
        <w:tabs>
          <w:tab w:val="left" w:pos="709"/>
        </w:tabs>
        <w:spacing w:before="60"/>
        <w:ind w:left="567" w:hanging="567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 xml:space="preserve">Получить все сочетания "цвета деталей-города деталей". </w:t>
      </w:r>
    </w:p>
    <w:p w14:paraId="2BE97DFB" w14:textId="076951F8" w:rsidR="00633AED" w:rsidRPr="00633AED" w:rsidRDefault="00633AED" w:rsidP="00633AED">
      <w:pPr>
        <w:pStyle w:val="a3"/>
        <w:numPr>
          <w:ilvl w:val="0"/>
          <w:numId w:val="8"/>
        </w:numPr>
        <w:tabs>
          <w:tab w:val="left" w:pos="426"/>
        </w:tabs>
        <w:spacing w:before="60"/>
        <w:ind w:left="567" w:hanging="567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Получить номера деталей, поставляемых поставщиком в Лондоне.</w:t>
      </w:r>
    </w:p>
    <w:p w14:paraId="3F274DEA" w14:textId="7234D649" w:rsidR="00633AED" w:rsidRPr="00633AED" w:rsidRDefault="00633AED" w:rsidP="00633AED">
      <w:pPr>
        <w:pStyle w:val="a3"/>
        <w:numPr>
          <w:ilvl w:val="0"/>
          <w:numId w:val="9"/>
        </w:numPr>
        <w:tabs>
          <w:tab w:val="left" w:pos="426"/>
        </w:tabs>
        <w:ind w:left="567" w:hanging="709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Получить номера деталей, поставляемых либо лондонским поставщиком, либо для лондонского проекта.</w:t>
      </w:r>
    </w:p>
    <w:p w14:paraId="08984443" w14:textId="44E6D52D" w:rsidR="00633AED" w:rsidRPr="00633AED" w:rsidRDefault="00633AED" w:rsidP="00633AED">
      <w:pPr>
        <w:pStyle w:val="a3"/>
        <w:numPr>
          <w:ilvl w:val="0"/>
          <w:numId w:val="10"/>
        </w:numPr>
        <w:tabs>
          <w:tab w:val="left" w:pos="284"/>
        </w:tabs>
        <w:ind w:left="567" w:hanging="567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Получить все такие пары номеров деталей, которые обе поставляются одновременно одним поставщиком.</w:t>
      </w:r>
    </w:p>
    <w:p w14:paraId="4773A849" w14:textId="75500FAD" w:rsidR="00633AED" w:rsidRPr="00633AED" w:rsidRDefault="00633AED" w:rsidP="00633AED">
      <w:pPr>
        <w:pStyle w:val="a3"/>
        <w:numPr>
          <w:ilvl w:val="0"/>
          <w:numId w:val="11"/>
        </w:numPr>
        <w:tabs>
          <w:tab w:val="left" w:pos="709"/>
        </w:tabs>
        <w:spacing w:before="60"/>
        <w:ind w:hanging="936"/>
        <w:jc w:val="both"/>
        <w:rPr>
          <w:rFonts w:ascii="Times New Roman" w:eastAsia="Times New Roman" w:hAnsi="Times New Roman" w:cs="Times New Roman"/>
          <w:color w:val="auto"/>
          <w:szCs w:val="20"/>
        </w:rPr>
      </w:pPr>
      <w:r>
        <w:t>Получить номера проектов, полностью обеспечиваемых поставщиком П1.</w:t>
      </w:r>
    </w:p>
    <w:p w14:paraId="5A42FE41" w14:textId="094DAE9D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</w:p>
    <w:p w14:paraId="043063DA" w14:textId="77777777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</w:p>
    <w:p w14:paraId="736E6726" w14:textId="77777777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</w:p>
    <w:p w14:paraId="77B38AE2" w14:textId="77777777" w:rsidR="00633AED" w:rsidRDefault="00633AED" w:rsidP="00633AED">
      <w:pPr>
        <w:tabs>
          <w:tab w:val="left" w:pos="709"/>
        </w:tabs>
        <w:jc w:val="both"/>
        <w:rPr>
          <w:rFonts w:ascii="Times New Roman" w:eastAsia="Times New Roman" w:hAnsi="Times New Roman" w:cs="Times New Roman"/>
          <w:color w:val="auto"/>
          <w:szCs w:val="20"/>
        </w:rPr>
      </w:pPr>
    </w:p>
    <w:p w14:paraId="29B409A3" w14:textId="77777777" w:rsidR="00633AED" w:rsidRPr="00E62225" w:rsidRDefault="00633AED" w:rsidP="00633AED">
      <w:pPr>
        <w:rPr>
          <w:rFonts w:ascii="Times New Roman" w:hAnsi="Times New Roman" w:cs="Times New Roman"/>
          <w:sz w:val="28"/>
          <w:szCs w:val="28"/>
        </w:rPr>
      </w:pPr>
    </w:p>
    <w:sectPr w:rsidR="00633AED" w:rsidRPr="00E622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B2479"/>
    <w:multiLevelType w:val="multilevel"/>
    <w:tmpl w:val="F010229E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0B77DF7"/>
    <w:multiLevelType w:val="multilevel"/>
    <w:tmpl w:val="A4C2116A"/>
    <w:lvl w:ilvl="0">
      <w:start w:val="1"/>
      <w:numFmt w:val="decimal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2" w15:restartNumberingAfterBreak="0">
    <w:nsid w:val="1B762897"/>
    <w:multiLevelType w:val="hybridMultilevel"/>
    <w:tmpl w:val="C5A24BB2"/>
    <w:lvl w:ilvl="0" w:tplc="C75224F8">
      <w:start w:val="29"/>
      <w:numFmt w:val="decimal"/>
      <w:lvlText w:val="(%1)"/>
      <w:lvlJc w:val="left"/>
      <w:pPr>
        <w:ind w:left="936" w:hanging="576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B04C3"/>
    <w:multiLevelType w:val="hybridMultilevel"/>
    <w:tmpl w:val="15689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A52DE5"/>
    <w:multiLevelType w:val="hybridMultilevel"/>
    <w:tmpl w:val="05F04582"/>
    <w:lvl w:ilvl="0" w:tplc="2F74E59A">
      <w:start w:val="5"/>
      <w:numFmt w:val="decimal"/>
      <w:lvlText w:val="(%1)"/>
      <w:lvlJc w:val="left"/>
      <w:pPr>
        <w:ind w:left="792" w:hanging="432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B43EDD"/>
    <w:multiLevelType w:val="multilevel"/>
    <w:tmpl w:val="E2BE439E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6" w15:restartNumberingAfterBreak="0">
    <w:nsid w:val="5FED6268"/>
    <w:multiLevelType w:val="hybridMultilevel"/>
    <w:tmpl w:val="8E4C7AD6"/>
    <w:lvl w:ilvl="0" w:tplc="0E701DFC">
      <w:start w:val="3"/>
      <w:numFmt w:val="decimal"/>
      <w:lvlText w:val="(%1)"/>
      <w:lvlJc w:val="left"/>
      <w:pPr>
        <w:ind w:left="792" w:hanging="432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8C4BE6"/>
    <w:multiLevelType w:val="hybridMultilevel"/>
    <w:tmpl w:val="CE3C7DBE"/>
    <w:lvl w:ilvl="0" w:tplc="D7E64386">
      <w:start w:val="14"/>
      <w:numFmt w:val="decimal"/>
      <w:lvlText w:val="(%1)"/>
      <w:lvlJc w:val="left"/>
      <w:pPr>
        <w:ind w:left="936" w:hanging="576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7963B3"/>
    <w:multiLevelType w:val="hybridMultilevel"/>
    <w:tmpl w:val="BF803992"/>
    <w:lvl w:ilvl="0" w:tplc="9D2403D0">
      <w:start w:val="9"/>
      <w:numFmt w:val="decimal"/>
      <w:lvlText w:val="(%1)"/>
      <w:lvlJc w:val="left"/>
      <w:pPr>
        <w:ind w:left="792" w:hanging="432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0C5575"/>
    <w:multiLevelType w:val="hybridMultilevel"/>
    <w:tmpl w:val="008EB746"/>
    <w:lvl w:ilvl="0" w:tplc="B50644A6">
      <w:start w:val="34"/>
      <w:numFmt w:val="decimal"/>
      <w:lvlText w:val="(%1)"/>
      <w:lvlJc w:val="left"/>
      <w:pPr>
        <w:ind w:left="936" w:hanging="576"/>
      </w:pPr>
      <w:rPr>
        <w:rFonts w:ascii="Courier New" w:eastAsia="Courier New" w:hAnsi="Courier New" w:cs="Courier New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08758E"/>
    <w:multiLevelType w:val="singleLevel"/>
    <w:tmpl w:val="B9125526"/>
    <w:lvl w:ilvl="0">
      <w:start w:val="1"/>
      <w:numFmt w:val="decimal"/>
      <w:lvlText w:val="1.%1."/>
      <w:lvlJc w:val="left"/>
      <w:pPr>
        <w:tabs>
          <w:tab w:val="num" w:pos="720"/>
        </w:tabs>
        <w:ind w:left="360" w:hanging="360"/>
      </w:pPr>
      <w:rPr>
        <w:rFonts w:ascii="Times New Roman" w:hAnsi="Times New Roman" w:cs="Times New Roman" w:hint="default"/>
        <w:b w:val="0"/>
        <w:i w:val="0"/>
        <w:sz w:val="24"/>
      </w:rPr>
    </w:lvl>
  </w:abstractNum>
  <w:num w:numId="1">
    <w:abstractNumId w:val="10"/>
    <w:lvlOverride w:ilvl="0">
      <w:startOverride w:val="1"/>
    </w:lvlOverride>
  </w:num>
  <w:num w:numId="2">
    <w:abstractNumId w:val="3"/>
  </w:num>
  <w:num w:numId="3">
    <w:abstractNumId w:val="0"/>
  </w:num>
  <w:num w:numId="4">
    <w:abstractNumId w:val="1"/>
  </w:num>
  <w:num w:numId="5">
    <w:abstractNumId w:val="5"/>
    <w:lvlOverride w:ilvl="0">
      <w:lvl w:ilvl="0">
        <w:start w:val="1"/>
        <w:numFmt w:val="decimal"/>
        <w:lvlText w:val="%1."/>
        <w:legacy w:legacy="1" w:legacySpace="120" w:legacyIndent="360"/>
        <w:lvlJc w:val="left"/>
        <w:pPr>
          <w:ind w:left="360" w:hanging="360"/>
        </w:pPr>
      </w:lvl>
    </w:lvlOverride>
    <w:lvlOverride w:ilvl="1">
      <w:lvl w:ilvl="1">
        <w:start w:val="1"/>
        <w:numFmt w:val="decimal"/>
        <w:lvlText w:val="%2."/>
        <w:legacy w:legacy="1" w:legacySpace="120" w:legacyIndent="360"/>
        <w:lvlJc w:val="left"/>
        <w:pPr>
          <w:ind w:left="720" w:hanging="360"/>
        </w:pPr>
      </w:lvl>
    </w:lvlOverride>
    <w:lvlOverride w:ilvl="2">
      <w:lvl w:ilvl="2">
        <w:start w:val="1"/>
        <w:numFmt w:val="decimal"/>
        <w:lvlText w:val="%3."/>
        <w:legacy w:legacy="1" w:legacySpace="120" w:legacyIndent="180"/>
        <w:lvlJc w:val="left"/>
        <w:pPr>
          <w:ind w:left="900" w:hanging="180"/>
        </w:pPr>
      </w:lvl>
    </w:lvlOverride>
    <w:lvlOverride w:ilvl="3">
      <w:lvl w:ilvl="3">
        <w:start w:val="1"/>
        <w:numFmt w:val="decimal"/>
        <w:lvlText w:val="%4."/>
        <w:legacy w:legacy="1" w:legacySpace="120" w:legacyIndent="360"/>
        <w:lvlJc w:val="left"/>
        <w:pPr>
          <w:ind w:left="1260" w:hanging="360"/>
        </w:pPr>
      </w:lvl>
    </w:lvlOverride>
    <w:lvlOverride w:ilvl="4">
      <w:lvl w:ilvl="4">
        <w:start w:val="1"/>
        <w:numFmt w:val="decimal"/>
        <w:lvlText w:val="%5."/>
        <w:legacy w:legacy="1" w:legacySpace="120" w:legacyIndent="360"/>
        <w:lvlJc w:val="left"/>
        <w:pPr>
          <w:ind w:left="1620" w:hanging="360"/>
        </w:pPr>
      </w:lvl>
    </w:lvlOverride>
    <w:lvlOverride w:ilvl="5">
      <w:lvl w:ilvl="5">
        <w:start w:val="1"/>
        <w:numFmt w:val="decimal"/>
        <w:lvlText w:val="%6."/>
        <w:legacy w:legacy="1" w:legacySpace="120" w:legacyIndent="180"/>
        <w:lvlJc w:val="left"/>
        <w:pPr>
          <w:ind w:left="1800" w:hanging="180"/>
        </w:pPr>
      </w:lvl>
    </w:lvlOverride>
    <w:lvlOverride w:ilvl="6">
      <w:lvl w:ilvl="6">
        <w:start w:val="1"/>
        <w:numFmt w:val="decimal"/>
        <w:lvlText w:val="%7."/>
        <w:legacy w:legacy="1" w:legacySpace="120" w:legacyIndent="360"/>
        <w:lvlJc w:val="left"/>
        <w:pPr>
          <w:ind w:left="2160" w:hanging="360"/>
        </w:pPr>
      </w:lvl>
    </w:lvlOverride>
    <w:lvlOverride w:ilvl="7">
      <w:lvl w:ilvl="7">
        <w:start w:val="1"/>
        <w:numFmt w:val="decimal"/>
        <w:lvlText w:val="%8."/>
        <w:legacy w:legacy="1" w:legacySpace="120" w:legacyIndent="360"/>
        <w:lvlJc w:val="left"/>
        <w:pPr>
          <w:ind w:left="2520" w:hanging="360"/>
        </w:pPr>
      </w:lvl>
    </w:lvlOverride>
    <w:lvlOverride w:ilvl="8">
      <w:lvl w:ilvl="8">
        <w:start w:val="1"/>
        <w:numFmt w:val="decimal"/>
        <w:lvlText w:val="%9."/>
        <w:legacy w:legacy="1" w:legacySpace="120" w:legacyIndent="180"/>
        <w:lvlJc w:val="left"/>
        <w:pPr>
          <w:ind w:left="2700" w:hanging="180"/>
        </w:pPr>
      </w:lvl>
    </w:lvlOverride>
  </w:num>
  <w:num w:numId="6">
    <w:abstractNumId w:val="6"/>
  </w:num>
  <w:num w:numId="7">
    <w:abstractNumId w:val="4"/>
  </w:num>
  <w:num w:numId="8">
    <w:abstractNumId w:val="8"/>
  </w:num>
  <w:num w:numId="9">
    <w:abstractNumId w:val="9"/>
  </w:num>
  <w:num w:numId="10">
    <w:abstractNumId w:val="7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198"/>
    <w:rsid w:val="00140016"/>
    <w:rsid w:val="003C7B62"/>
    <w:rsid w:val="00633AED"/>
    <w:rsid w:val="00686551"/>
    <w:rsid w:val="00827198"/>
    <w:rsid w:val="00B156A5"/>
    <w:rsid w:val="00BB13F7"/>
    <w:rsid w:val="00E62225"/>
    <w:rsid w:val="00F27732"/>
    <w:rsid w:val="00FC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695AAF"/>
  <w15:chartTrackingRefBased/>
  <w15:docId w15:val="{EC8EB59D-8295-47E2-916E-87BBC153DD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2225"/>
    <w:pPr>
      <w:widowControl w:val="0"/>
      <w:spacing w:after="0" w:line="240" w:lineRule="auto"/>
    </w:pPr>
    <w:rPr>
      <w:rFonts w:ascii="Courier New" w:eastAsia="Courier New" w:hAnsi="Courier New" w:cs="Courier New"/>
      <w:color w:val="000000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2"/>
    <w:basedOn w:val="a"/>
    <w:link w:val="20"/>
    <w:unhideWhenUsed/>
    <w:rsid w:val="00E62225"/>
    <w:pPr>
      <w:widowControl/>
      <w:jc w:val="both"/>
    </w:pPr>
    <w:rPr>
      <w:rFonts w:ascii="Times New Roman" w:eastAsia="Times New Roman" w:hAnsi="Times New Roman" w:cs="Times New Roman"/>
      <w:color w:val="auto"/>
      <w:szCs w:val="20"/>
    </w:rPr>
  </w:style>
  <w:style w:type="character" w:customStyle="1" w:styleId="20">
    <w:name w:val="Основной текст 2 Знак"/>
    <w:basedOn w:val="a0"/>
    <w:link w:val="2"/>
    <w:rsid w:val="00E62225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3">
    <w:name w:val="List Paragraph"/>
    <w:basedOn w:val="a"/>
    <w:uiPriority w:val="34"/>
    <w:qFormat/>
    <w:rsid w:val="00E62225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633AED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4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8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92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8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1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1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3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2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13</Pages>
  <Words>613</Words>
  <Characters>3495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Мирафзал Ахроров</dc:creator>
  <cp:keywords/>
  <dc:description/>
  <cp:lastModifiedBy>Мирафзал Ахроров Дилмурод угли</cp:lastModifiedBy>
  <cp:revision>3</cp:revision>
  <dcterms:created xsi:type="dcterms:W3CDTF">2021-11-05T16:24:00Z</dcterms:created>
  <dcterms:modified xsi:type="dcterms:W3CDTF">2021-11-12T22:09:00Z</dcterms:modified>
</cp:coreProperties>
</file>